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4"/>
        <w:gridCol w:w="7532"/>
      </w:tblGrid>
      <w:tr w:rsidR="005932F3" w:rsidRPr="00E40DCE" w:rsidTr="00E40DC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0DCE" w:rsidRPr="00E40DCE" w:rsidRDefault="00135009" w:rsidP="00135009">
            <w:pPr>
              <w:spacing w:after="120" w:line="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Role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0DCE" w:rsidRPr="00E40DCE" w:rsidRDefault="00135009" w:rsidP="00135009">
            <w:pPr>
              <w:spacing w:after="120" w:line="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>Equipment Officer</w:t>
            </w:r>
          </w:p>
        </w:tc>
      </w:tr>
      <w:tr w:rsidR="005932F3" w:rsidRPr="00E40DCE" w:rsidTr="00E40DC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0DCE" w:rsidRPr="00E40DCE" w:rsidRDefault="00E40DCE" w:rsidP="00E40DCE">
            <w:pPr>
              <w:spacing w:after="120" w:line="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  <w:lang w:eastAsia="en-GB"/>
              </w:rPr>
            </w:pPr>
            <w:r w:rsidRPr="00E40DC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Role</w:t>
            </w:r>
            <w:r w:rsidR="0013500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 purpose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0DCE" w:rsidRPr="00E40DCE" w:rsidRDefault="00E40DCE" w:rsidP="00135009">
            <w:pPr>
              <w:spacing w:after="120" w:line="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  <w:lang w:eastAsia="en-GB"/>
              </w:rPr>
            </w:pPr>
            <w:r w:rsidRPr="00E40DC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Ma</w:t>
            </w:r>
            <w:r w:rsidR="0013500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nage the clubs assets to </w:t>
            </w:r>
            <w:r w:rsidRPr="00E40DCE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 safe standard, and ensure items are securely stored.</w:t>
            </w:r>
          </w:p>
        </w:tc>
      </w:tr>
      <w:tr w:rsidR="005932F3" w:rsidRPr="00E40DCE" w:rsidTr="00E40DC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5009" w:rsidRPr="00E40DCE" w:rsidRDefault="00135009" w:rsidP="00E40DCE">
            <w:pPr>
              <w:spacing w:after="12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Responsible to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5009" w:rsidRPr="00E40DCE" w:rsidRDefault="00135009" w:rsidP="00E40DCE">
            <w:pPr>
              <w:spacing w:after="12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Club committee through the chairperson</w:t>
            </w:r>
          </w:p>
        </w:tc>
      </w:tr>
      <w:tr w:rsidR="005932F3" w:rsidRPr="00E40DCE" w:rsidTr="00E40DC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0DCE" w:rsidRPr="00E40DCE" w:rsidRDefault="00E40DCE" w:rsidP="005932F3">
            <w:pPr>
              <w:spacing w:after="0" w:line="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  <w:lang w:eastAsia="en-GB"/>
              </w:rPr>
            </w:pPr>
            <w:r w:rsidRPr="00E40DC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Duties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5009" w:rsidRPr="005932F3" w:rsidRDefault="00135009" w:rsidP="0002366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932F3">
              <w:rPr>
                <w:rFonts w:cstheme="minorHAnsi"/>
                <w:sz w:val="24"/>
                <w:szCs w:val="24"/>
              </w:rPr>
              <w:t>Audit the club assets and maintain a full stock inventory.</w:t>
            </w:r>
          </w:p>
          <w:p w:rsidR="00135009" w:rsidRPr="005932F3" w:rsidRDefault="00135009" w:rsidP="0002366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932F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Aligned to the clubs aims and aspirations, make recommendations to the Committee regarding the disposal, sale and purchase of equipment.</w:t>
            </w:r>
          </w:p>
          <w:p w:rsidR="005932F3" w:rsidRPr="005932F3" w:rsidRDefault="00135009" w:rsidP="0002366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932F3">
              <w:rPr>
                <w:rFonts w:cstheme="minorHAnsi"/>
                <w:sz w:val="24"/>
                <w:szCs w:val="24"/>
              </w:rPr>
              <w:t>Manage the club equipment loan system</w:t>
            </w:r>
            <w:r w:rsidR="005932F3" w:rsidRPr="005932F3">
              <w:rPr>
                <w:rFonts w:cstheme="minorHAnsi"/>
                <w:sz w:val="24"/>
                <w:szCs w:val="24"/>
              </w:rPr>
              <w:t>. Reviewing the club policy on the system regularly.</w:t>
            </w:r>
          </w:p>
          <w:p w:rsidR="005932F3" w:rsidRPr="005932F3" w:rsidRDefault="005932F3" w:rsidP="0002366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932F3">
              <w:rPr>
                <w:rFonts w:cstheme="minorHAnsi"/>
                <w:sz w:val="24"/>
                <w:szCs w:val="24"/>
              </w:rPr>
              <w:t>Liaise with the treasurer regarding payments for equipment loans.</w:t>
            </w:r>
          </w:p>
          <w:p w:rsidR="005932F3" w:rsidRPr="005932F3" w:rsidRDefault="005932F3" w:rsidP="0002366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932F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Carry out periodic checks to ensure the equipment is safe to use and fit for purpose.</w:t>
            </w:r>
          </w:p>
          <w:p w:rsidR="005932F3" w:rsidRPr="00135009" w:rsidRDefault="005932F3" w:rsidP="00023669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135009">
              <w:rPr>
                <w:rFonts w:asciiTheme="minorHAnsi" w:hAnsiTheme="minorHAnsi" w:cstheme="minorHAnsi"/>
              </w:rPr>
              <w:t xml:space="preserve">Organise the supply and purchase of spare parts. </w:t>
            </w:r>
          </w:p>
          <w:p w:rsidR="005932F3" w:rsidRPr="005932F3" w:rsidRDefault="005932F3" w:rsidP="0002366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932F3">
              <w:rPr>
                <w:rFonts w:cstheme="minorHAnsi"/>
                <w:sz w:val="24"/>
                <w:szCs w:val="24"/>
              </w:rPr>
              <w:t>O</w:t>
            </w:r>
            <w:r w:rsidR="00135009" w:rsidRPr="005932F3">
              <w:rPr>
                <w:rFonts w:cstheme="minorHAnsi"/>
                <w:sz w:val="24"/>
                <w:szCs w:val="24"/>
              </w:rPr>
              <w:t xml:space="preserve">rganise repairs and renewals on the club fleet and associated kit. </w:t>
            </w:r>
          </w:p>
          <w:p w:rsidR="005932F3" w:rsidRPr="005932F3" w:rsidRDefault="005932F3" w:rsidP="0002366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932F3">
              <w:rPr>
                <w:rFonts w:cstheme="minorHAnsi"/>
                <w:sz w:val="24"/>
                <w:szCs w:val="24"/>
              </w:rPr>
              <w:t>Develop a maintenance schedule for all club equipment.</w:t>
            </w:r>
          </w:p>
          <w:p w:rsidR="00135009" w:rsidRPr="005932F3" w:rsidRDefault="005932F3" w:rsidP="0002366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932F3">
              <w:rPr>
                <w:rFonts w:cstheme="minorHAnsi"/>
                <w:sz w:val="24"/>
                <w:szCs w:val="24"/>
              </w:rPr>
              <w:t>T</w:t>
            </w:r>
            <w:r w:rsidR="00135009" w:rsidRPr="005932F3">
              <w:rPr>
                <w:rFonts w:cstheme="minorHAnsi"/>
                <w:sz w:val="24"/>
                <w:szCs w:val="24"/>
              </w:rPr>
              <w:t xml:space="preserve">ake responsibility for the Containers, looking after their </w:t>
            </w:r>
            <w:r w:rsidRPr="005932F3">
              <w:rPr>
                <w:rFonts w:cstheme="minorHAnsi"/>
                <w:sz w:val="24"/>
                <w:szCs w:val="24"/>
              </w:rPr>
              <w:t>f</w:t>
            </w:r>
            <w:r w:rsidR="00135009" w:rsidRPr="005932F3">
              <w:rPr>
                <w:rFonts w:cstheme="minorHAnsi"/>
                <w:sz w:val="24"/>
                <w:szCs w:val="24"/>
              </w:rPr>
              <w:t xml:space="preserve">abric </w:t>
            </w:r>
            <w:r w:rsidRPr="005932F3">
              <w:rPr>
                <w:rFonts w:cstheme="minorHAnsi"/>
                <w:sz w:val="24"/>
                <w:szCs w:val="24"/>
              </w:rPr>
              <w:t>m</w:t>
            </w:r>
            <w:r w:rsidR="00135009" w:rsidRPr="005932F3">
              <w:rPr>
                <w:rFonts w:cstheme="minorHAnsi"/>
                <w:sz w:val="24"/>
                <w:szCs w:val="24"/>
              </w:rPr>
              <w:t>aintenance etc.</w:t>
            </w:r>
          </w:p>
          <w:p w:rsidR="00E40DCE" w:rsidRPr="005932F3" w:rsidRDefault="00E40DCE" w:rsidP="0002366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932F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Help with the transportation of club equipment to events from time to time.</w:t>
            </w:r>
          </w:p>
          <w:p w:rsidR="00135009" w:rsidRPr="00135009" w:rsidRDefault="00135009" w:rsidP="00023669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135009">
              <w:rPr>
                <w:rFonts w:asciiTheme="minorHAnsi" w:hAnsiTheme="minorHAnsi" w:cstheme="minorHAnsi"/>
              </w:rPr>
              <w:t xml:space="preserve">Provide regular </w:t>
            </w:r>
            <w:r w:rsidR="005932F3">
              <w:rPr>
                <w:rFonts w:asciiTheme="minorHAnsi" w:hAnsiTheme="minorHAnsi" w:cstheme="minorHAnsi"/>
              </w:rPr>
              <w:t>updates as necessary</w:t>
            </w:r>
            <w:r w:rsidRPr="00135009">
              <w:rPr>
                <w:rFonts w:asciiTheme="minorHAnsi" w:hAnsiTheme="minorHAnsi" w:cstheme="minorHAnsi"/>
              </w:rPr>
              <w:t xml:space="preserve"> to the club committee. </w:t>
            </w:r>
          </w:p>
          <w:p w:rsidR="00135009" w:rsidRPr="00135009" w:rsidRDefault="00135009" w:rsidP="00023669">
            <w:pPr>
              <w:pStyle w:val="Default"/>
              <w:numPr>
                <w:ilvl w:val="0"/>
                <w:numId w:val="1"/>
              </w:numPr>
              <w:spacing w:after="240" w:line="360" w:lineRule="auto"/>
              <w:rPr>
                <w:rFonts w:asciiTheme="minorHAnsi" w:hAnsiTheme="minorHAnsi" w:cstheme="minorHAnsi"/>
              </w:rPr>
            </w:pPr>
            <w:r w:rsidRPr="00135009">
              <w:rPr>
                <w:rFonts w:asciiTheme="minorHAnsi" w:hAnsiTheme="minorHAnsi" w:cstheme="minorHAnsi"/>
              </w:rPr>
              <w:t xml:space="preserve">Develop an asset replacement policy </w:t>
            </w:r>
          </w:p>
        </w:tc>
      </w:tr>
      <w:tr w:rsidR="005932F3" w:rsidRPr="00E40DCE" w:rsidTr="00E40DC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0DCE" w:rsidRPr="00E40DCE" w:rsidRDefault="00E40DCE" w:rsidP="005932F3">
            <w:pPr>
              <w:spacing w:after="0" w:line="0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  <w:lang w:eastAsia="en-GB"/>
              </w:rPr>
            </w:pPr>
            <w:r w:rsidRPr="00E40DC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Qualities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0DCE" w:rsidRPr="00023669" w:rsidRDefault="00E40DCE" w:rsidP="00023669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236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Good knowledge of the types of equipment used for </w:t>
            </w:r>
            <w:r w:rsidR="00321B1F" w:rsidRPr="000236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all paddle sports</w:t>
            </w:r>
            <w:r w:rsidRPr="000236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and how th</w:t>
            </w:r>
            <w:r w:rsidR="00321B1F" w:rsidRPr="000236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ey are best stored, </w:t>
            </w:r>
            <w:r w:rsidRPr="000236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maintained and repaired.</w:t>
            </w:r>
          </w:p>
          <w:p w:rsidR="00135009" w:rsidRPr="00023669" w:rsidRDefault="00135009" w:rsidP="00023669">
            <w:pPr>
              <w:pStyle w:val="Default"/>
              <w:spacing w:after="66" w:line="276" w:lineRule="auto"/>
              <w:rPr>
                <w:rFonts w:asciiTheme="minorHAnsi" w:hAnsiTheme="minorHAnsi" w:cstheme="minorHAnsi"/>
              </w:rPr>
            </w:pPr>
            <w:r w:rsidRPr="00023669">
              <w:rPr>
                <w:rFonts w:asciiTheme="minorHAnsi" w:hAnsiTheme="minorHAnsi" w:cstheme="minorHAnsi"/>
              </w:rPr>
              <w:t xml:space="preserve">Practical approach to problem solving </w:t>
            </w:r>
          </w:p>
          <w:p w:rsidR="00135009" w:rsidRPr="00023669" w:rsidRDefault="00135009" w:rsidP="00023669">
            <w:pPr>
              <w:pStyle w:val="Default"/>
              <w:spacing w:after="66" w:line="276" w:lineRule="auto"/>
              <w:rPr>
                <w:rFonts w:asciiTheme="minorHAnsi" w:hAnsiTheme="minorHAnsi" w:cstheme="minorHAnsi"/>
              </w:rPr>
            </w:pPr>
            <w:r w:rsidRPr="00023669">
              <w:rPr>
                <w:rFonts w:asciiTheme="minorHAnsi" w:hAnsiTheme="minorHAnsi" w:cstheme="minorHAnsi"/>
              </w:rPr>
              <w:t xml:space="preserve">Able to keep records </w:t>
            </w:r>
          </w:p>
          <w:p w:rsidR="00135009" w:rsidRPr="00023669" w:rsidRDefault="00135009" w:rsidP="00023669">
            <w:pPr>
              <w:pStyle w:val="Default"/>
              <w:spacing w:after="66" w:line="276" w:lineRule="auto"/>
              <w:rPr>
                <w:rFonts w:asciiTheme="minorHAnsi" w:hAnsiTheme="minorHAnsi" w:cstheme="minorHAnsi"/>
              </w:rPr>
            </w:pPr>
            <w:r w:rsidRPr="00023669">
              <w:rPr>
                <w:rFonts w:asciiTheme="minorHAnsi" w:hAnsiTheme="minorHAnsi" w:cstheme="minorHAnsi"/>
              </w:rPr>
              <w:t xml:space="preserve">Capable of undertaking small maintenance jobs </w:t>
            </w:r>
          </w:p>
          <w:p w:rsidR="00135009" w:rsidRPr="00023669" w:rsidRDefault="00023669" w:rsidP="0002366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023669">
              <w:rPr>
                <w:rFonts w:asciiTheme="minorHAnsi" w:hAnsiTheme="minorHAnsi" w:cstheme="minorHAnsi"/>
              </w:rPr>
              <w:t>G</w:t>
            </w:r>
            <w:r w:rsidR="00135009" w:rsidRPr="00023669">
              <w:rPr>
                <w:rFonts w:asciiTheme="minorHAnsi" w:hAnsiTheme="minorHAnsi" w:cstheme="minorHAnsi"/>
              </w:rPr>
              <w:t xml:space="preserve">ood organisational and interpersonal skills </w:t>
            </w:r>
          </w:p>
        </w:tc>
      </w:tr>
    </w:tbl>
    <w:p w:rsidR="004E37A9" w:rsidRDefault="004E37A9"/>
    <w:sectPr w:rsidR="004E37A9" w:rsidSect="004E37A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3C" w:rsidRDefault="0068203C" w:rsidP="00135009">
      <w:pPr>
        <w:spacing w:after="0" w:line="240" w:lineRule="auto"/>
      </w:pPr>
      <w:r>
        <w:separator/>
      </w:r>
    </w:p>
  </w:endnote>
  <w:endnote w:type="continuationSeparator" w:id="0">
    <w:p w:rsidR="0068203C" w:rsidRDefault="0068203C" w:rsidP="0013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09" w:rsidRPr="00135009" w:rsidRDefault="0065187E" w:rsidP="00135009">
    <w:pPr>
      <w:pStyle w:val="Footer"/>
      <w:pBdr>
        <w:top w:val="thinThickSmallGap" w:sz="24" w:space="1" w:color="622423" w:themeColor="accent2" w:themeShade="7F"/>
      </w:pBdr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Agreed 30/04/2018 – To be reviewed April 2019</w:t>
    </w:r>
    <w:r w:rsidR="00135009" w:rsidRPr="00135009">
      <w:rPr>
        <w:rFonts w:cstheme="minorHAnsi"/>
        <w:sz w:val="24"/>
        <w:szCs w:val="24"/>
      </w:rPr>
      <w:ptab w:relativeTo="margin" w:alignment="right" w:leader="none"/>
    </w:r>
    <w:r w:rsidR="00135009" w:rsidRPr="00135009">
      <w:rPr>
        <w:rFonts w:cstheme="minorHAnsi"/>
        <w:sz w:val="24"/>
        <w:szCs w:val="24"/>
      </w:rPr>
      <w:t xml:space="preserve">Page </w:t>
    </w:r>
    <w:r w:rsidR="00EF5151" w:rsidRPr="00135009">
      <w:rPr>
        <w:rFonts w:cstheme="minorHAnsi"/>
        <w:sz w:val="24"/>
        <w:szCs w:val="24"/>
      </w:rPr>
      <w:fldChar w:fldCharType="begin"/>
    </w:r>
    <w:r w:rsidR="00135009" w:rsidRPr="00135009">
      <w:rPr>
        <w:rFonts w:cstheme="minorHAnsi"/>
        <w:sz w:val="24"/>
        <w:szCs w:val="24"/>
      </w:rPr>
      <w:instrText xml:space="preserve"> PAGE   \* MERGEFORMAT </w:instrText>
    </w:r>
    <w:r w:rsidR="00EF5151" w:rsidRPr="00135009">
      <w:rPr>
        <w:rFonts w:cstheme="minorHAnsi"/>
        <w:sz w:val="24"/>
        <w:szCs w:val="24"/>
      </w:rPr>
      <w:fldChar w:fldCharType="separate"/>
    </w:r>
    <w:r>
      <w:rPr>
        <w:rFonts w:cstheme="minorHAnsi"/>
        <w:noProof/>
        <w:sz w:val="24"/>
        <w:szCs w:val="24"/>
      </w:rPr>
      <w:t>1</w:t>
    </w:r>
    <w:r w:rsidR="00EF5151" w:rsidRPr="00135009">
      <w:rPr>
        <w:rFonts w:cstheme="minorHAnsi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3C" w:rsidRDefault="0068203C" w:rsidP="00135009">
      <w:pPr>
        <w:spacing w:after="0" w:line="240" w:lineRule="auto"/>
      </w:pPr>
      <w:r>
        <w:separator/>
      </w:r>
    </w:p>
  </w:footnote>
  <w:footnote w:type="continuationSeparator" w:id="0">
    <w:p w:rsidR="0068203C" w:rsidRDefault="0068203C" w:rsidP="0013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09" w:rsidRDefault="00135009" w:rsidP="00135009">
    <w:pPr>
      <w:pStyle w:val="Header"/>
      <w:jc w:val="right"/>
    </w:pPr>
    <w:r>
      <w:rPr>
        <w:rFonts w:eastAsia="Times New Roman" w:cstheme="minorHAnsi"/>
        <w:b/>
        <w:bCs/>
        <w:color w:val="000000"/>
        <w:sz w:val="24"/>
        <w:szCs w:val="24"/>
        <w:lang w:eastAsia="en-GB"/>
      </w:rPr>
      <w:t>Scarborough and District Canoe Club: Roles and Responsibilities</w:t>
    </w:r>
    <w:r>
      <w:tab/>
    </w:r>
    <w:r w:rsidRPr="00F40834">
      <w:rPr>
        <w:noProof/>
        <w:lang w:eastAsia="en-GB"/>
      </w:rPr>
      <w:drawing>
        <wp:inline distT="0" distB="0" distL="0" distR="0">
          <wp:extent cx="981075" cy="733425"/>
          <wp:effectExtent l="19050" t="0" r="9525" b="0"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195" cy="736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5009" w:rsidRDefault="001350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1291"/>
    <w:multiLevelType w:val="hybridMultilevel"/>
    <w:tmpl w:val="7548CD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DCE"/>
    <w:rsid w:val="00023669"/>
    <w:rsid w:val="00135009"/>
    <w:rsid w:val="00321B1F"/>
    <w:rsid w:val="003D6FA5"/>
    <w:rsid w:val="004E37A9"/>
    <w:rsid w:val="005932F3"/>
    <w:rsid w:val="0065187E"/>
    <w:rsid w:val="0068203C"/>
    <w:rsid w:val="009D21AF"/>
    <w:rsid w:val="00E40DCE"/>
    <w:rsid w:val="00EA51DE"/>
    <w:rsid w:val="00EF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5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009"/>
  </w:style>
  <w:style w:type="paragraph" w:styleId="Footer">
    <w:name w:val="footer"/>
    <w:basedOn w:val="Normal"/>
    <w:link w:val="FooterChar"/>
    <w:uiPriority w:val="99"/>
    <w:unhideWhenUsed/>
    <w:rsid w:val="00135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009"/>
  </w:style>
  <w:style w:type="paragraph" w:styleId="BalloonText">
    <w:name w:val="Balloon Text"/>
    <w:basedOn w:val="Normal"/>
    <w:link w:val="BalloonTextChar"/>
    <w:uiPriority w:val="99"/>
    <w:semiHidden/>
    <w:unhideWhenUsed/>
    <w:rsid w:val="0013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0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82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89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2018-05-12T19:46:00Z</dcterms:created>
  <dcterms:modified xsi:type="dcterms:W3CDTF">2018-05-12T19:46:00Z</dcterms:modified>
</cp:coreProperties>
</file>