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713"/>
      </w:tblGrid>
      <w:tr w:rsidR="007F5DE2" w:rsidRPr="00EA1ED8" w:rsidTr="005F55F5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EA1ED8" w:rsidRDefault="00D34077" w:rsidP="005F55F5">
            <w:pPr>
              <w:spacing w:after="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EA1ED8" w:rsidRDefault="00D34077" w:rsidP="005F55F5">
            <w:pPr>
              <w:spacing w:after="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Secretary</w:t>
            </w:r>
          </w:p>
        </w:tc>
      </w:tr>
      <w:tr w:rsidR="007F5DE2" w:rsidRPr="00EA1ED8" w:rsidTr="005F55F5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EA1ED8" w:rsidRDefault="00EA1ED8" w:rsidP="00EA1ED8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EA1ED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  <w:r w:rsidR="00D3407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purpose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7F5DE2" w:rsidRDefault="007F5DE2" w:rsidP="00EA1ED8">
            <w:pPr>
              <w:spacing w:after="120" w:line="0" w:lineRule="atLeast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ensure the clubs communication functions efficiently.</w:t>
            </w:r>
          </w:p>
        </w:tc>
      </w:tr>
      <w:tr w:rsidR="007F5DE2" w:rsidRPr="00EA1ED8" w:rsidTr="005F55F5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4077" w:rsidRPr="005F55F5" w:rsidRDefault="00D34077" w:rsidP="00BB774C">
            <w:pPr>
              <w:spacing w:after="120" w:line="0" w:lineRule="atLeas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F55F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Responsible to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4077" w:rsidRDefault="00D34077" w:rsidP="00D34077">
            <w:pPr>
              <w:spacing w:after="120" w:line="0" w:lineRule="atLeast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Management committee through the chairperson</w:t>
            </w:r>
          </w:p>
        </w:tc>
      </w:tr>
      <w:tr w:rsidR="007F5DE2" w:rsidRPr="00EA1ED8" w:rsidTr="005F55F5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EA1ED8" w:rsidRDefault="00EA1ED8" w:rsidP="00EA1ED8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EA1ED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Duties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4077" w:rsidRPr="00E231B9" w:rsidRDefault="00D34077" w:rsidP="00E231B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Filter mail sent to the Club and pass this to the Committee and Club members as appropriate.</w:t>
            </w:r>
          </w:p>
          <w:p w:rsidR="00D34077" w:rsidRPr="00E231B9" w:rsidRDefault="00EA1ED8" w:rsidP="00E231B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Provide a vital link between members, Committee and outside organisations such as the British Canoe</w:t>
            </w:r>
            <w:r w:rsidR="00D34077"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ing</w:t>
            </w:r>
            <w:r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Spo</w:t>
            </w:r>
            <w:r w:rsidR="00B50188"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rts Federation, </w:t>
            </w:r>
            <w:proofErr w:type="gramStart"/>
            <w:r w:rsidR="00B50188"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Local</w:t>
            </w:r>
            <w:proofErr w:type="gramEnd"/>
            <w:r w:rsidR="00B50188"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Council.</w:t>
            </w:r>
          </w:p>
          <w:p w:rsidR="00EA1ED8" w:rsidRPr="00E231B9" w:rsidRDefault="00EA1ED8" w:rsidP="00E231B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231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Attend meetings from time to time on behalf of the Club.</w:t>
            </w:r>
          </w:p>
          <w:p w:rsidR="00D34077" w:rsidRPr="007F5DE2" w:rsidRDefault="00D34077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 xml:space="preserve">Deal with or delegate </w:t>
            </w:r>
            <w:r w:rsidR="005F55F5">
              <w:rPr>
                <w:rFonts w:asciiTheme="minorHAnsi" w:hAnsiTheme="minorHAnsi" w:cstheme="minorHAnsi"/>
              </w:rPr>
              <w:t xml:space="preserve">appropriately </w:t>
            </w:r>
            <w:r w:rsidRPr="007F5DE2">
              <w:rPr>
                <w:rFonts w:asciiTheme="minorHAnsi" w:hAnsiTheme="minorHAnsi" w:cstheme="minorHAnsi"/>
              </w:rPr>
              <w:t>all of the administrative duties fo</w:t>
            </w:r>
            <w:r w:rsidR="007F5DE2">
              <w:rPr>
                <w:rFonts w:asciiTheme="minorHAnsi" w:hAnsiTheme="minorHAnsi" w:cstheme="minorHAnsi"/>
              </w:rPr>
              <w:t>r the club, and committee.</w:t>
            </w:r>
          </w:p>
          <w:p w:rsidR="00D34077" w:rsidRPr="007F5DE2" w:rsidRDefault="00D34077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>Work with the treasurer to ensure all membership and /or affiliations are accurate and paid on time.</w:t>
            </w:r>
          </w:p>
          <w:p w:rsidR="00D34077" w:rsidRPr="007F5DE2" w:rsidRDefault="00D34077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>Ensure that all members have access to or a copy of the club starter pack, insurance details and officer</w:t>
            </w:r>
            <w:r w:rsidR="007F5DE2">
              <w:rPr>
                <w:rFonts w:asciiTheme="minorHAnsi" w:hAnsiTheme="minorHAnsi" w:cstheme="minorHAnsi"/>
              </w:rPr>
              <w:t>’</w:t>
            </w:r>
            <w:r w:rsidRPr="007F5DE2">
              <w:rPr>
                <w:rFonts w:asciiTheme="minorHAnsi" w:hAnsiTheme="minorHAnsi" w:cstheme="minorHAnsi"/>
              </w:rPr>
              <w:t>s contacts.</w:t>
            </w:r>
          </w:p>
          <w:p w:rsidR="00B50188" w:rsidRPr="007F5DE2" w:rsidRDefault="00D34077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 xml:space="preserve">Attend and </w:t>
            </w:r>
            <w:r w:rsidR="00B50188" w:rsidRPr="007F5DE2">
              <w:rPr>
                <w:rFonts w:asciiTheme="minorHAnsi" w:hAnsiTheme="minorHAnsi" w:cstheme="minorHAnsi"/>
              </w:rPr>
              <w:t>record</w:t>
            </w:r>
            <w:r w:rsidRPr="007F5DE2">
              <w:rPr>
                <w:rFonts w:asciiTheme="minorHAnsi" w:hAnsiTheme="minorHAnsi" w:cstheme="minorHAnsi"/>
              </w:rPr>
              <w:t xml:space="preserve"> minutes of committee meetings</w:t>
            </w:r>
            <w:r w:rsidR="00B50188" w:rsidRPr="007F5DE2">
              <w:rPr>
                <w:rFonts w:asciiTheme="minorHAnsi" w:hAnsiTheme="minorHAnsi" w:cstheme="minorHAnsi"/>
              </w:rPr>
              <w:t xml:space="preserve">, </w:t>
            </w:r>
            <w:r w:rsidRPr="007F5DE2">
              <w:rPr>
                <w:rFonts w:asciiTheme="minorHAnsi" w:hAnsiTheme="minorHAnsi" w:cstheme="minorHAnsi"/>
              </w:rPr>
              <w:t>the AGM</w:t>
            </w:r>
            <w:r w:rsidR="00B50188" w:rsidRPr="007F5DE2">
              <w:rPr>
                <w:rFonts w:asciiTheme="minorHAnsi" w:hAnsiTheme="minorHAnsi" w:cstheme="minorHAnsi"/>
              </w:rPr>
              <w:t xml:space="preserve"> and any other official meeting.</w:t>
            </w:r>
            <w:r w:rsidRPr="007F5DE2">
              <w:rPr>
                <w:rFonts w:asciiTheme="minorHAnsi" w:hAnsiTheme="minorHAnsi" w:cstheme="minorHAnsi"/>
              </w:rPr>
              <w:t xml:space="preserve"> </w:t>
            </w:r>
            <w:r w:rsidR="00B50188" w:rsidRPr="007F5DE2">
              <w:rPr>
                <w:rFonts w:asciiTheme="minorHAnsi" w:hAnsiTheme="minorHAnsi" w:cstheme="minorHAnsi"/>
              </w:rPr>
              <w:t>Ensure minutes are distributed as appropriate.</w:t>
            </w:r>
          </w:p>
          <w:p w:rsidR="00B50188" w:rsidRPr="007F5DE2" w:rsidRDefault="00D34077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 xml:space="preserve">Ensure agendas </w:t>
            </w:r>
            <w:r w:rsidR="00B50188" w:rsidRPr="007F5DE2">
              <w:rPr>
                <w:rFonts w:asciiTheme="minorHAnsi" w:hAnsiTheme="minorHAnsi" w:cstheme="minorHAnsi"/>
              </w:rPr>
              <w:t>and pre-read material is</w:t>
            </w:r>
            <w:r w:rsidRPr="007F5DE2">
              <w:rPr>
                <w:rFonts w:asciiTheme="minorHAnsi" w:hAnsiTheme="minorHAnsi" w:cstheme="minorHAnsi"/>
              </w:rPr>
              <w:t xml:space="preserve"> sent out to all committee members in advance of meetings</w:t>
            </w:r>
            <w:r w:rsidR="00B50188" w:rsidRPr="007F5DE2">
              <w:rPr>
                <w:rFonts w:asciiTheme="minorHAnsi" w:hAnsiTheme="minorHAnsi" w:cstheme="minorHAnsi"/>
              </w:rPr>
              <w:t>.</w:t>
            </w:r>
          </w:p>
          <w:p w:rsidR="00B50188" w:rsidRPr="007F5DE2" w:rsidRDefault="007F5DE2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34077" w:rsidRPr="007F5DE2">
              <w:rPr>
                <w:rFonts w:asciiTheme="minorHAnsi" w:hAnsiTheme="minorHAnsi" w:cstheme="minorHAnsi"/>
              </w:rPr>
              <w:t>ommunicat</w:t>
            </w:r>
            <w:r>
              <w:rPr>
                <w:rFonts w:asciiTheme="minorHAnsi" w:hAnsiTheme="minorHAnsi" w:cstheme="minorHAnsi"/>
              </w:rPr>
              <w:t>e</w:t>
            </w:r>
            <w:r w:rsidR="00D34077" w:rsidRPr="007F5DE2">
              <w:rPr>
                <w:rFonts w:asciiTheme="minorHAnsi" w:hAnsiTheme="minorHAnsi" w:cstheme="minorHAnsi"/>
              </w:rPr>
              <w:t xml:space="preserve"> and publicising the activities of the club and all </w:t>
            </w:r>
            <w:r>
              <w:rPr>
                <w:rFonts w:asciiTheme="minorHAnsi" w:hAnsiTheme="minorHAnsi" w:cstheme="minorHAnsi"/>
              </w:rPr>
              <w:t xml:space="preserve">appropriate </w:t>
            </w:r>
            <w:r w:rsidR="00D34077" w:rsidRPr="007F5DE2">
              <w:rPr>
                <w:rFonts w:asciiTheme="minorHAnsi" w:hAnsiTheme="minorHAnsi" w:cstheme="minorHAnsi"/>
              </w:rPr>
              <w:t>correspondence relating to the business of the club.</w:t>
            </w:r>
          </w:p>
          <w:p w:rsidR="00D34077" w:rsidRPr="007F5DE2" w:rsidRDefault="007F5DE2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</w:t>
            </w:r>
            <w:r w:rsidR="00D34077" w:rsidRPr="007F5DE2">
              <w:rPr>
                <w:rFonts w:asciiTheme="minorHAnsi" w:hAnsiTheme="minorHAnsi" w:cstheme="minorHAnsi"/>
              </w:rPr>
              <w:t xml:space="preserve"> records of club membership, register new members</w:t>
            </w:r>
            <w:r w:rsidR="00AF7512">
              <w:rPr>
                <w:rFonts w:asciiTheme="minorHAnsi" w:hAnsiTheme="minorHAnsi" w:cstheme="minorHAnsi"/>
              </w:rPr>
              <w:t>, issue renewal notice</w:t>
            </w:r>
            <w:r w:rsidR="00D34077" w:rsidRPr="007F5D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</w:t>
            </w:r>
            <w:r w:rsidR="00D34077" w:rsidRPr="007F5DE2">
              <w:rPr>
                <w:rFonts w:asciiTheme="minorHAnsi" w:hAnsiTheme="minorHAnsi" w:cstheme="minorHAnsi"/>
              </w:rPr>
              <w:t xml:space="preserve"> distribute the club newsletter.</w:t>
            </w:r>
          </w:p>
          <w:p w:rsidR="007F5DE2" w:rsidRDefault="007F5DE2" w:rsidP="00E231B9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>Ensuring Insurance is up to date.</w:t>
            </w:r>
          </w:p>
          <w:p w:rsidR="005F55F5" w:rsidRPr="007F5DE2" w:rsidRDefault="005F55F5" w:rsidP="004851F2">
            <w:pPr>
              <w:pStyle w:val="Default"/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Arrange handover or succession planning for the position.</w:t>
            </w:r>
          </w:p>
        </w:tc>
      </w:tr>
      <w:tr w:rsidR="007F5DE2" w:rsidRPr="00EA1ED8" w:rsidTr="005F55F5"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1ED8" w:rsidRPr="00EA1ED8" w:rsidRDefault="00EA1ED8" w:rsidP="00EA1ED8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EA1ED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Qualities</w:t>
            </w:r>
          </w:p>
        </w:tc>
        <w:tc>
          <w:tcPr>
            <w:tcW w:w="7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5DE2" w:rsidRDefault="00EA1ED8" w:rsidP="004851F2">
            <w:pPr>
              <w:spacing w:before="240"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F5D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communicator at all levels.</w:t>
            </w:r>
            <w:r w:rsidRPr="007F5DE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Good organisation skills.</w:t>
            </w:r>
          </w:p>
          <w:p w:rsidR="00D34077" w:rsidRPr="007F5DE2" w:rsidRDefault="00D34077" w:rsidP="007F5DE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F5DE2">
              <w:rPr>
                <w:rFonts w:cstheme="minorHAnsi"/>
                <w:sz w:val="24"/>
                <w:szCs w:val="24"/>
              </w:rPr>
              <w:t>Similar experience in this role is desirable</w:t>
            </w:r>
            <w:r w:rsidR="007F5DE2">
              <w:rPr>
                <w:rFonts w:cstheme="minorHAnsi"/>
                <w:sz w:val="24"/>
                <w:szCs w:val="24"/>
              </w:rPr>
              <w:t>.</w:t>
            </w:r>
          </w:p>
          <w:p w:rsidR="00D34077" w:rsidRPr="007F5DE2" w:rsidRDefault="00D34077" w:rsidP="007F5DE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>Good administrative skills and competent with email</w:t>
            </w:r>
            <w:r w:rsidR="007F5DE2">
              <w:rPr>
                <w:rFonts w:asciiTheme="minorHAnsi" w:hAnsiTheme="minorHAnsi" w:cstheme="minorHAnsi"/>
              </w:rPr>
              <w:t>.</w:t>
            </w:r>
          </w:p>
          <w:p w:rsidR="00D34077" w:rsidRPr="007F5DE2" w:rsidRDefault="00D34077" w:rsidP="004851F2">
            <w:pPr>
              <w:pStyle w:val="Default"/>
              <w:spacing w:after="240" w:line="276" w:lineRule="auto"/>
              <w:rPr>
                <w:rFonts w:asciiTheme="minorHAnsi" w:hAnsiTheme="minorHAnsi" w:cstheme="minorHAnsi"/>
              </w:rPr>
            </w:pPr>
            <w:r w:rsidRPr="007F5DE2">
              <w:rPr>
                <w:rFonts w:asciiTheme="minorHAnsi" w:hAnsiTheme="minorHAnsi" w:cstheme="minorHAnsi"/>
              </w:rPr>
              <w:t>Enthusiastic and able to motivate others</w:t>
            </w:r>
            <w:r w:rsidR="007F5DE2">
              <w:rPr>
                <w:rFonts w:asciiTheme="minorHAnsi" w:hAnsiTheme="minorHAnsi" w:cstheme="minorHAnsi"/>
              </w:rPr>
              <w:t>.</w:t>
            </w:r>
          </w:p>
        </w:tc>
      </w:tr>
    </w:tbl>
    <w:p w:rsidR="004E37A9" w:rsidRDefault="004E37A9" w:rsidP="005F55F5"/>
    <w:sectPr w:rsidR="004E37A9" w:rsidSect="004E3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83" w:rsidRDefault="00D55F83" w:rsidP="00D34077">
      <w:pPr>
        <w:spacing w:after="0" w:line="240" w:lineRule="auto"/>
      </w:pPr>
      <w:r>
        <w:separator/>
      </w:r>
    </w:p>
  </w:endnote>
  <w:endnote w:type="continuationSeparator" w:id="0">
    <w:p w:rsidR="00D55F83" w:rsidRDefault="00D55F83" w:rsidP="00D3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F2" w:rsidRPr="004851F2" w:rsidRDefault="004851F2" w:rsidP="004851F2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4851F2">
      <w:rPr>
        <w:rFonts w:cstheme="minorHAnsi"/>
      </w:rPr>
      <w:t>Agreed 30/04/2018 – To be reviewed April 2019</w:t>
    </w:r>
    <w:r w:rsidRPr="004851F2">
      <w:rPr>
        <w:rFonts w:cstheme="minorHAnsi"/>
      </w:rPr>
      <w:ptab w:relativeTo="margin" w:alignment="right" w:leader="none"/>
    </w:r>
    <w:r w:rsidRPr="004851F2">
      <w:rPr>
        <w:rFonts w:cstheme="minorHAnsi"/>
      </w:rPr>
      <w:t xml:space="preserve">Page </w:t>
    </w:r>
    <w:r w:rsidRPr="004851F2">
      <w:rPr>
        <w:rFonts w:cstheme="minorHAnsi"/>
      </w:rPr>
      <w:fldChar w:fldCharType="begin"/>
    </w:r>
    <w:r w:rsidRPr="004851F2">
      <w:rPr>
        <w:rFonts w:cstheme="minorHAnsi"/>
      </w:rPr>
      <w:instrText xml:space="preserve"> PAGE   \* MERGEFORMAT </w:instrText>
    </w:r>
    <w:r w:rsidRPr="004851F2">
      <w:rPr>
        <w:rFonts w:cstheme="minorHAnsi"/>
      </w:rPr>
      <w:fldChar w:fldCharType="separate"/>
    </w:r>
    <w:r>
      <w:rPr>
        <w:rFonts w:cstheme="minorHAnsi"/>
        <w:noProof/>
      </w:rPr>
      <w:t>1</w:t>
    </w:r>
    <w:r w:rsidRPr="004851F2">
      <w:rPr>
        <w:rFonts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83" w:rsidRDefault="00D55F83" w:rsidP="00D34077">
      <w:pPr>
        <w:spacing w:after="0" w:line="240" w:lineRule="auto"/>
      </w:pPr>
      <w:r>
        <w:separator/>
      </w:r>
    </w:p>
  </w:footnote>
  <w:footnote w:type="continuationSeparator" w:id="0">
    <w:p w:rsidR="00D55F83" w:rsidRDefault="00D55F83" w:rsidP="00D3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7" w:rsidRDefault="008374AD" w:rsidP="00D34077">
    <w:pPr>
      <w:pStyle w:val="Header"/>
      <w:jc w:val="right"/>
    </w:pPr>
    <w:r w:rsidRPr="008374AD">
      <w:rPr>
        <w:rFonts w:eastAsia="Times New Roman" w:cstheme="minorHAnsi"/>
        <w:b/>
        <w:bCs/>
        <w:color w:val="000000"/>
        <w:sz w:val="24"/>
        <w:szCs w:val="24"/>
        <w:lang w:eastAsia="en-GB"/>
      </w:rPr>
      <w:t>Scarborough and District Canoe Club:</w:t>
    </w:r>
    <w:r>
      <w:rPr>
        <w:rFonts w:eastAsia="Times New Roman" w:cstheme="minorHAnsi"/>
        <w:b/>
        <w:bCs/>
        <w:color w:val="000000"/>
        <w:sz w:val="24"/>
        <w:szCs w:val="24"/>
        <w:lang w:eastAsia="en-GB"/>
      </w:rPr>
      <w:t xml:space="preserve"> </w:t>
    </w:r>
    <w:r w:rsidR="00D34077">
      <w:rPr>
        <w:rFonts w:eastAsia="Times New Roman" w:cstheme="minorHAnsi"/>
        <w:b/>
        <w:bCs/>
        <w:color w:val="000000"/>
        <w:sz w:val="24"/>
        <w:szCs w:val="24"/>
        <w:lang w:eastAsia="en-GB"/>
      </w:rPr>
      <w:t>Roles and Responsibilities</w:t>
    </w:r>
    <w:r w:rsidR="00D34077" w:rsidRPr="00F40834">
      <w:t xml:space="preserve"> </w:t>
    </w:r>
    <w:r>
      <w:tab/>
    </w:r>
    <w:r w:rsidR="00D34077" w:rsidRPr="00F40834">
      <w:rPr>
        <w:noProof/>
        <w:lang w:eastAsia="en-GB"/>
      </w:rPr>
      <w:drawing>
        <wp:inline distT="0" distB="0" distL="0" distR="0">
          <wp:extent cx="981075" cy="733425"/>
          <wp:effectExtent l="1905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95" cy="73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77" w:rsidRDefault="00D34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8CE"/>
    <w:multiLevelType w:val="hybridMultilevel"/>
    <w:tmpl w:val="30B61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D8"/>
    <w:rsid w:val="000A427B"/>
    <w:rsid w:val="000C50AC"/>
    <w:rsid w:val="00385141"/>
    <w:rsid w:val="00432268"/>
    <w:rsid w:val="004851F2"/>
    <w:rsid w:val="004E37A9"/>
    <w:rsid w:val="004F5CB1"/>
    <w:rsid w:val="005F55F5"/>
    <w:rsid w:val="007F5DE2"/>
    <w:rsid w:val="008374AD"/>
    <w:rsid w:val="00AF7512"/>
    <w:rsid w:val="00B50188"/>
    <w:rsid w:val="00B80554"/>
    <w:rsid w:val="00CA0E4F"/>
    <w:rsid w:val="00D23ED4"/>
    <w:rsid w:val="00D34077"/>
    <w:rsid w:val="00D55F83"/>
    <w:rsid w:val="00E231B9"/>
    <w:rsid w:val="00E412F5"/>
    <w:rsid w:val="00EA1ED8"/>
    <w:rsid w:val="00EA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77"/>
  </w:style>
  <w:style w:type="paragraph" w:styleId="Footer">
    <w:name w:val="footer"/>
    <w:basedOn w:val="Normal"/>
    <w:link w:val="FooterChar"/>
    <w:uiPriority w:val="99"/>
    <w:unhideWhenUsed/>
    <w:rsid w:val="00D34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77"/>
  </w:style>
  <w:style w:type="paragraph" w:styleId="BalloonText">
    <w:name w:val="Balloon Text"/>
    <w:basedOn w:val="Normal"/>
    <w:link w:val="BalloonTextChar"/>
    <w:uiPriority w:val="99"/>
    <w:semiHidden/>
    <w:unhideWhenUsed/>
    <w:rsid w:val="00D3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2018-05-12T11:29:00Z</dcterms:created>
  <dcterms:modified xsi:type="dcterms:W3CDTF">2018-05-12T11:29:00Z</dcterms:modified>
</cp:coreProperties>
</file>