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7523"/>
      </w:tblGrid>
      <w:tr w:rsidR="005C472B" w:rsidRPr="00D50B81" w:rsidTr="00D50B8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D50B81" w:rsidRDefault="00C01925" w:rsidP="00C01925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Role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C01925" w:rsidRDefault="00C01925" w:rsidP="00C01925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4"/>
                <w:szCs w:val="24"/>
                <w:lang w:eastAsia="en-GB"/>
              </w:rPr>
            </w:pPr>
            <w:r w:rsidRPr="00C0192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Treasurer</w:t>
            </w:r>
          </w:p>
        </w:tc>
      </w:tr>
      <w:tr w:rsidR="005C472B" w:rsidRPr="00D50B81" w:rsidTr="00D50B8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D50B81" w:rsidRDefault="00D50B81" w:rsidP="00D50B81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 w:rsidRPr="00D50B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Role</w:t>
            </w:r>
            <w:r w:rsidR="00C0192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purpose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35EF3" w:rsidRDefault="00C01925" w:rsidP="00C01925">
            <w:pPr>
              <w:spacing w:after="120" w:line="0" w:lineRule="atLeast"/>
              <w:rPr>
                <w:sz w:val="24"/>
                <w:szCs w:val="24"/>
              </w:rPr>
            </w:pPr>
            <w:r w:rsidRPr="00C01925">
              <w:rPr>
                <w:sz w:val="24"/>
                <w:szCs w:val="24"/>
              </w:rPr>
              <w:t xml:space="preserve"> </w:t>
            </w:r>
            <w:r w:rsidR="00235EF3">
              <w:rPr>
                <w:sz w:val="24"/>
                <w:szCs w:val="24"/>
              </w:rPr>
              <w:t>Ensure efficient financial running of the club and take full responsibility for the finances including invoices, bills, payments and subscriptions.</w:t>
            </w:r>
          </w:p>
          <w:p w:rsidR="00D50B81" w:rsidRPr="00C01925" w:rsidRDefault="00C01925" w:rsidP="00C01925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4"/>
                <w:szCs w:val="24"/>
                <w:lang w:eastAsia="en-GB"/>
              </w:rPr>
            </w:pPr>
            <w:r w:rsidRPr="00C01925">
              <w:rPr>
                <w:sz w:val="24"/>
                <w:szCs w:val="24"/>
              </w:rPr>
              <w:t>To produce accounts and monitor finances to ensure the club remains solvent.</w:t>
            </w:r>
          </w:p>
        </w:tc>
      </w:tr>
      <w:tr w:rsidR="00235EF3" w:rsidRPr="00D50B81" w:rsidTr="00D50B8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1925" w:rsidRPr="00D50B81" w:rsidRDefault="00C01925" w:rsidP="00D50B81">
            <w:pPr>
              <w:spacing w:after="12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Responsible to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01925" w:rsidRPr="00D50B81" w:rsidRDefault="00C01925" w:rsidP="00D50B81">
            <w:pPr>
              <w:spacing w:after="12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Committee through the chairperson</w:t>
            </w:r>
          </w:p>
        </w:tc>
      </w:tr>
      <w:tr w:rsidR="005C472B" w:rsidRPr="00D50B81" w:rsidTr="00D50B8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D50B81" w:rsidRDefault="00D50B81" w:rsidP="00D50B81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 w:rsidRPr="00D50B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Duties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472B" w:rsidRDefault="00235EF3" w:rsidP="005C47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C472B">
              <w:rPr>
                <w:rFonts w:cstheme="minorHAnsi"/>
                <w:sz w:val="24"/>
                <w:szCs w:val="24"/>
              </w:rPr>
              <w:t>Managing the Club’s income and expenditure in accordance with</w:t>
            </w:r>
          </w:p>
          <w:p w:rsidR="00235EF3" w:rsidRPr="005C472B" w:rsidRDefault="00235EF3" w:rsidP="005C472B">
            <w:pPr>
              <w:autoSpaceDE w:val="0"/>
              <w:autoSpaceDN w:val="0"/>
              <w:adjustRightInd w:val="0"/>
              <w:spacing w:after="0" w:line="360" w:lineRule="auto"/>
              <w:ind w:left="414"/>
              <w:rPr>
                <w:rFonts w:cstheme="minorHAnsi"/>
                <w:sz w:val="24"/>
                <w:szCs w:val="24"/>
              </w:rPr>
            </w:pPr>
            <w:proofErr w:type="gramStart"/>
            <w:r w:rsidRPr="005C472B">
              <w:rPr>
                <w:rFonts w:cstheme="minorHAnsi"/>
                <w:sz w:val="24"/>
                <w:szCs w:val="24"/>
              </w:rPr>
              <w:t>club</w:t>
            </w:r>
            <w:proofErr w:type="gramEnd"/>
            <w:r w:rsidRPr="005C472B">
              <w:rPr>
                <w:rFonts w:cstheme="minorHAnsi"/>
                <w:sz w:val="24"/>
                <w:szCs w:val="24"/>
              </w:rPr>
              <w:t xml:space="preserve"> rules.</w:t>
            </w:r>
          </w:p>
          <w:p w:rsidR="009C43B7" w:rsidRPr="005C472B" w:rsidRDefault="009C43B7" w:rsidP="005C47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C472B">
              <w:rPr>
                <w:rFonts w:cstheme="minorHAnsi"/>
                <w:sz w:val="24"/>
                <w:szCs w:val="24"/>
              </w:rPr>
              <w:t>Be responsible for the collection of monies and keep up to date records of accounts including receipts.</w:t>
            </w:r>
          </w:p>
          <w:p w:rsidR="005C472B" w:rsidRDefault="00235EF3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Be responsible for paying due invoices / expenses.</w:t>
            </w:r>
          </w:p>
          <w:p w:rsidR="00235EF3" w:rsidRPr="005C472B" w:rsidRDefault="00235EF3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Issue invoices and receipts.</w:t>
            </w:r>
          </w:p>
          <w:p w:rsidR="00235EF3" w:rsidRPr="005C472B" w:rsidRDefault="00235EF3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Pay cash and cheques in to the Club bank account.</w:t>
            </w:r>
          </w:p>
          <w:p w:rsidR="00235EF3" w:rsidRPr="005C472B" w:rsidRDefault="00235EF3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Keep up to date records of income and expenditure.</w:t>
            </w:r>
            <w:r w:rsidRPr="005C47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35EF3" w:rsidRPr="005C472B" w:rsidRDefault="00235EF3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Provide regular financial reports to the Committee</w:t>
            </w:r>
            <w:r w:rsidRPr="005C472B">
              <w:rPr>
                <w:rFonts w:cstheme="minorHAnsi"/>
                <w:sz w:val="24"/>
                <w:szCs w:val="24"/>
              </w:rPr>
              <w:t>.</w:t>
            </w:r>
          </w:p>
          <w:p w:rsidR="009C43B7" w:rsidRPr="005C472B" w:rsidRDefault="009C43B7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C472B">
              <w:rPr>
                <w:rFonts w:cstheme="minorHAnsi"/>
                <w:sz w:val="24"/>
                <w:szCs w:val="24"/>
              </w:rPr>
              <w:t>Produce a budget for the club, centre or committee</w:t>
            </w: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235EF3" w:rsidRPr="005C472B" w:rsidRDefault="00235EF3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Presenting end of year financial report / accounts to the AGM</w:t>
            </w:r>
            <w:r w:rsidRPr="005C472B">
              <w:rPr>
                <w:rFonts w:cstheme="minorHAnsi"/>
                <w:sz w:val="24"/>
                <w:szCs w:val="24"/>
              </w:rPr>
              <w:t>.</w:t>
            </w:r>
          </w:p>
          <w:p w:rsidR="00235EF3" w:rsidRPr="005C472B" w:rsidRDefault="00D50B81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Prepare </w:t>
            </w:r>
            <w:r w:rsidR="00235EF3"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end of year accounts and ensure</w:t>
            </w: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books are audited annually</w:t>
            </w:r>
            <w:r w:rsidR="00235EF3"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:rsidR="00235EF3" w:rsidRPr="005C472B" w:rsidRDefault="00235EF3" w:rsidP="005C47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5C472B">
              <w:rPr>
                <w:rFonts w:cstheme="minorHAnsi"/>
                <w:sz w:val="24"/>
                <w:szCs w:val="24"/>
              </w:rPr>
              <w:t>Proposing amendments to annual and weekly subscriptions as</w:t>
            </w:r>
            <w:r w:rsidR="008B0F9B" w:rsidRPr="005C472B">
              <w:rPr>
                <w:rFonts w:cstheme="minorHAnsi"/>
                <w:sz w:val="24"/>
                <w:szCs w:val="24"/>
              </w:rPr>
              <w:t xml:space="preserve"> a</w:t>
            </w:r>
            <w:r w:rsidRPr="005C472B">
              <w:rPr>
                <w:rFonts w:cstheme="minorHAnsi"/>
                <w:sz w:val="24"/>
                <w:szCs w:val="24"/>
              </w:rPr>
              <w:t>ppropriate.</w:t>
            </w:r>
          </w:p>
          <w:p w:rsidR="00235EF3" w:rsidRPr="005C472B" w:rsidRDefault="00D50B81" w:rsidP="005C472B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Organise </w:t>
            </w:r>
            <w:r w:rsidR="00235EF3"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club </w:t>
            </w: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payment of </w:t>
            </w:r>
            <w:r w:rsidR="00235EF3"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ffiliation fees</w:t>
            </w:r>
            <w:r w:rsidR="00235EF3"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:rsidR="00235EF3" w:rsidRPr="005C472B" w:rsidRDefault="009C43B7" w:rsidP="005C472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C472B">
              <w:rPr>
                <w:rFonts w:cstheme="minorHAnsi"/>
                <w:sz w:val="24"/>
                <w:szCs w:val="24"/>
              </w:rPr>
              <w:t>Arrange handover or succession planning for the position</w:t>
            </w:r>
            <w:r w:rsidRPr="005C472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9C43B7" w:rsidRPr="00D50B81" w:rsidTr="00D50B8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D50B81" w:rsidRDefault="00D50B81" w:rsidP="009C43B7">
            <w:pPr>
              <w:spacing w:after="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 w:rsidRPr="00D50B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Qualities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9C43B7" w:rsidRDefault="00D50B81" w:rsidP="009C43B7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C43B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Must be numerate and financially aware</w:t>
            </w:r>
          </w:p>
          <w:p w:rsidR="009C43B7" w:rsidRPr="009C43B7" w:rsidRDefault="009C43B7" w:rsidP="009C43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C43B7">
              <w:rPr>
                <w:rFonts w:cstheme="minorHAnsi"/>
                <w:sz w:val="24"/>
                <w:szCs w:val="24"/>
              </w:rPr>
              <w:t>Under</w:t>
            </w:r>
            <w:r w:rsidR="00F539D2" w:rsidRPr="009C43B7">
              <w:rPr>
                <w:rFonts w:cstheme="minorHAnsi"/>
                <w:sz w:val="24"/>
                <w:szCs w:val="24"/>
              </w:rPr>
              <w:t>stand basic accounting principles and the use of spreadsheets and Internet banking. Organised, honest and trustworthy</w:t>
            </w:r>
          </w:p>
          <w:p w:rsidR="009C43B7" w:rsidRPr="009C43B7" w:rsidRDefault="009C43B7" w:rsidP="009C43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C43B7">
              <w:rPr>
                <w:rFonts w:cstheme="minorHAnsi"/>
                <w:sz w:val="24"/>
                <w:szCs w:val="24"/>
              </w:rPr>
              <w:t>A</w:t>
            </w:r>
            <w:r w:rsidR="00F539D2" w:rsidRPr="009C43B7">
              <w:rPr>
                <w:rFonts w:cstheme="minorHAnsi"/>
                <w:sz w:val="24"/>
                <w:szCs w:val="24"/>
              </w:rPr>
              <w:t>ble to keep records</w:t>
            </w:r>
            <w:r w:rsidRPr="009C43B7">
              <w:rPr>
                <w:rFonts w:cstheme="minorHAnsi"/>
                <w:sz w:val="24"/>
                <w:szCs w:val="24"/>
              </w:rPr>
              <w:t>.</w:t>
            </w:r>
          </w:p>
          <w:p w:rsidR="009C43B7" w:rsidRPr="009C43B7" w:rsidRDefault="00F539D2" w:rsidP="009C43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C43B7">
              <w:rPr>
                <w:rFonts w:cstheme="minorHAnsi"/>
                <w:sz w:val="24"/>
                <w:szCs w:val="24"/>
              </w:rPr>
              <w:t>Confident about handling figures and money</w:t>
            </w:r>
            <w:r w:rsidR="009C43B7" w:rsidRPr="009C43B7">
              <w:rPr>
                <w:rFonts w:cstheme="minorHAnsi"/>
                <w:sz w:val="24"/>
                <w:szCs w:val="24"/>
              </w:rPr>
              <w:t>.</w:t>
            </w:r>
            <w:r w:rsidRPr="009C43B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43B7" w:rsidRPr="009C43B7" w:rsidRDefault="00F539D2" w:rsidP="009C43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C43B7">
              <w:rPr>
                <w:rFonts w:cstheme="minorHAnsi"/>
                <w:sz w:val="24"/>
                <w:szCs w:val="24"/>
              </w:rPr>
              <w:t>Similar experience in accounts is desirable</w:t>
            </w:r>
            <w:r w:rsidR="009C43B7" w:rsidRPr="009C43B7">
              <w:rPr>
                <w:rFonts w:cstheme="minorHAnsi"/>
                <w:sz w:val="24"/>
                <w:szCs w:val="24"/>
              </w:rPr>
              <w:t>.</w:t>
            </w:r>
            <w:r w:rsidRPr="009C43B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39D2" w:rsidRPr="009C43B7" w:rsidRDefault="00F539D2" w:rsidP="009C43B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C43B7">
              <w:rPr>
                <w:rFonts w:cstheme="minorHAnsi"/>
                <w:sz w:val="24"/>
                <w:szCs w:val="24"/>
              </w:rPr>
              <w:t>Knowledge of spreadsheets</w:t>
            </w:r>
            <w:r w:rsidR="009C43B7" w:rsidRPr="009C43B7">
              <w:rPr>
                <w:rFonts w:cstheme="minorHAnsi"/>
                <w:sz w:val="24"/>
                <w:szCs w:val="24"/>
              </w:rPr>
              <w:t>.</w:t>
            </w:r>
            <w:r w:rsidRPr="009C43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C472B" w:rsidRPr="00D50B81" w:rsidTr="00D50B8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D50B81" w:rsidRDefault="00D50B81" w:rsidP="009C43B7">
            <w:pPr>
              <w:spacing w:after="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  <w:r w:rsidRPr="00D50B8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8B0F9B" w:rsidRDefault="00D50B81" w:rsidP="009C43B7">
            <w:pPr>
              <w:spacing w:after="120" w:line="240" w:lineRule="auto"/>
              <w:rPr>
                <w:rFonts w:eastAsia="Times New Roman" w:cstheme="minorHAnsi"/>
                <w:color w:val="CEDBDF"/>
                <w:sz w:val="24"/>
                <w:szCs w:val="24"/>
                <w:lang w:eastAsia="en-GB"/>
              </w:rPr>
            </w:pPr>
            <w:r w:rsidRPr="008B0F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Access to a PC essential</w:t>
            </w:r>
            <w:r w:rsidRPr="008B0F9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Knowledge of Excel and Access an advantage</w:t>
            </w:r>
          </w:p>
        </w:tc>
      </w:tr>
      <w:tr w:rsidR="005C472B" w:rsidRPr="00D50B81" w:rsidTr="00D50B8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D50B81" w:rsidRDefault="00D50B81" w:rsidP="00D50B81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50B81" w:rsidRPr="00D50B81" w:rsidRDefault="00D50B81" w:rsidP="00D50B81">
            <w:pPr>
              <w:spacing w:after="120" w:line="0" w:lineRule="atLeast"/>
              <w:rPr>
                <w:rFonts w:ascii="Helvetica" w:eastAsia="Times New Roman" w:hAnsi="Helvetica" w:cs="Arial"/>
                <w:color w:val="CEDBDF"/>
                <w:sz w:val="20"/>
                <w:szCs w:val="20"/>
                <w:lang w:eastAsia="en-GB"/>
              </w:rPr>
            </w:pPr>
          </w:p>
        </w:tc>
      </w:tr>
    </w:tbl>
    <w:p w:rsidR="00F539D2" w:rsidRPr="008B0F9B" w:rsidRDefault="00F539D2" w:rsidP="00F539D2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 xml:space="preserve">Resources to assist in role: </w:t>
      </w:r>
      <w:r w:rsidR="009C43B7">
        <w:rPr>
          <w:sz w:val="23"/>
          <w:szCs w:val="23"/>
        </w:rPr>
        <w:t>Club Matters http://www.sportenglandclubmatters.com/club-finances/</w:t>
      </w:r>
    </w:p>
    <w:sectPr w:rsidR="00F539D2" w:rsidRPr="008B0F9B" w:rsidSect="004E37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B7" w:rsidRDefault="006F7BB7" w:rsidP="00C01925">
      <w:pPr>
        <w:spacing w:after="0" w:line="240" w:lineRule="auto"/>
      </w:pPr>
      <w:r>
        <w:separator/>
      </w:r>
    </w:p>
  </w:endnote>
  <w:endnote w:type="continuationSeparator" w:id="0">
    <w:p w:rsidR="006F7BB7" w:rsidRDefault="006F7BB7" w:rsidP="00C0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F9B" w:rsidRPr="008B0F9B" w:rsidRDefault="006B1C37" w:rsidP="008B0F9B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>
      <w:rPr>
        <w:rFonts w:cstheme="minorHAnsi"/>
      </w:rPr>
      <w:t>Agreed 30/04/2018 – To be reviewed April 2019</w:t>
    </w:r>
    <w:r w:rsidR="008B0F9B" w:rsidRPr="008B0F9B">
      <w:rPr>
        <w:rFonts w:cstheme="minorHAnsi"/>
      </w:rPr>
      <w:ptab w:relativeTo="margin" w:alignment="right" w:leader="none"/>
    </w:r>
    <w:r w:rsidR="008B0F9B" w:rsidRPr="008B0F9B">
      <w:rPr>
        <w:rFonts w:cstheme="minorHAnsi"/>
      </w:rPr>
      <w:t xml:space="preserve">Page </w:t>
    </w:r>
    <w:r w:rsidR="00D77DDC" w:rsidRPr="008B0F9B">
      <w:rPr>
        <w:rFonts w:cstheme="minorHAnsi"/>
      </w:rPr>
      <w:fldChar w:fldCharType="begin"/>
    </w:r>
    <w:r w:rsidR="008B0F9B" w:rsidRPr="008B0F9B">
      <w:rPr>
        <w:rFonts w:cstheme="minorHAnsi"/>
      </w:rPr>
      <w:instrText xml:space="preserve"> PAGE   \* MERGEFORMAT </w:instrText>
    </w:r>
    <w:r w:rsidR="00D77DDC" w:rsidRPr="008B0F9B">
      <w:rPr>
        <w:rFonts w:cstheme="minorHAnsi"/>
      </w:rPr>
      <w:fldChar w:fldCharType="separate"/>
    </w:r>
    <w:r>
      <w:rPr>
        <w:rFonts w:cstheme="minorHAnsi"/>
        <w:noProof/>
      </w:rPr>
      <w:t>1</w:t>
    </w:r>
    <w:r w:rsidR="00D77DDC" w:rsidRPr="008B0F9B">
      <w:rPr>
        <w:rFonts w:cs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B7" w:rsidRDefault="006F7BB7" w:rsidP="00C01925">
      <w:pPr>
        <w:spacing w:after="0" w:line="240" w:lineRule="auto"/>
      </w:pPr>
      <w:r>
        <w:separator/>
      </w:r>
    </w:p>
  </w:footnote>
  <w:footnote w:type="continuationSeparator" w:id="0">
    <w:p w:rsidR="006F7BB7" w:rsidRDefault="006F7BB7" w:rsidP="00C0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25" w:rsidRDefault="008B0F9B" w:rsidP="00C01925">
    <w:pPr>
      <w:pStyle w:val="Header"/>
      <w:jc w:val="right"/>
    </w:pPr>
    <w:r>
      <w:rPr>
        <w:rFonts w:eastAsia="Times New Roman" w:cstheme="minorHAnsi"/>
        <w:b/>
        <w:bCs/>
        <w:color w:val="000000"/>
        <w:sz w:val="24"/>
        <w:szCs w:val="24"/>
        <w:lang w:eastAsia="en-GB"/>
      </w:rPr>
      <w:t xml:space="preserve">Scarborough and District Canoe Club: </w:t>
    </w:r>
    <w:r w:rsidR="00C01925">
      <w:rPr>
        <w:rFonts w:eastAsia="Times New Roman" w:cstheme="minorHAnsi"/>
        <w:b/>
        <w:bCs/>
        <w:color w:val="000000"/>
        <w:sz w:val="24"/>
        <w:szCs w:val="24"/>
        <w:lang w:eastAsia="en-GB"/>
      </w:rPr>
      <w:t>Roles and Responsibilities</w:t>
    </w:r>
    <w:r w:rsidR="00C01925">
      <w:tab/>
    </w:r>
    <w:r w:rsidR="00C01925" w:rsidRPr="00F40834">
      <w:rPr>
        <w:noProof/>
        <w:lang w:eastAsia="en-GB"/>
      </w:rPr>
      <w:drawing>
        <wp:inline distT="0" distB="0" distL="0" distR="0">
          <wp:extent cx="981075" cy="733425"/>
          <wp:effectExtent l="19050" t="0" r="9525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95" cy="73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4E94"/>
    <w:multiLevelType w:val="hybridMultilevel"/>
    <w:tmpl w:val="E0F827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A00765"/>
    <w:multiLevelType w:val="hybridMultilevel"/>
    <w:tmpl w:val="6B0AE3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B2634"/>
    <w:multiLevelType w:val="hybridMultilevel"/>
    <w:tmpl w:val="98CA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81"/>
    <w:rsid w:val="00124F63"/>
    <w:rsid w:val="00235EF3"/>
    <w:rsid w:val="00450214"/>
    <w:rsid w:val="004E37A9"/>
    <w:rsid w:val="005C472B"/>
    <w:rsid w:val="006B1C37"/>
    <w:rsid w:val="006F7BB7"/>
    <w:rsid w:val="008B0F9B"/>
    <w:rsid w:val="009C43B7"/>
    <w:rsid w:val="00C01925"/>
    <w:rsid w:val="00D50B81"/>
    <w:rsid w:val="00D77DDC"/>
    <w:rsid w:val="00EA51DE"/>
    <w:rsid w:val="00F539D2"/>
    <w:rsid w:val="00F70B9F"/>
    <w:rsid w:val="00FC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925"/>
  </w:style>
  <w:style w:type="paragraph" w:styleId="Footer">
    <w:name w:val="footer"/>
    <w:basedOn w:val="Normal"/>
    <w:link w:val="FooterChar"/>
    <w:uiPriority w:val="99"/>
    <w:unhideWhenUsed/>
    <w:rsid w:val="00C01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925"/>
  </w:style>
  <w:style w:type="paragraph" w:styleId="BalloonText">
    <w:name w:val="Balloon Text"/>
    <w:basedOn w:val="Normal"/>
    <w:link w:val="BalloonTextChar"/>
    <w:uiPriority w:val="99"/>
    <w:semiHidden/>
    <w:unhideWhenUsed/>
    <w:rsid w:val="00C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1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2018-05-12T11:31:00Z</dcterms:created>
  <dcterms:modified xsi:type="dcterms:W3CDTF">2018-05-12T11:31:00Z</dcterms:modified>
</cp:coreProperties>
</file>